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981D" w14:textId="4EC965A9" w:rsidR="00054C1B" w:rsidRPr="00FF0157" w:rsidRDefault="00FE713A" w:rsidP="00054C1B">
      <w:pPr>
        <w:pStyle w:val="Geenafstan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157">
        <w:rPr>
          <w:rFonts w:ascii="Times New Roman" w:hAnsi="Times New Roman" w:cs="Times New Roman"/>
          <w:b/>
          <w:sz w:val="36"/>
          <w:szCs w:val="36"/>
        </w:rPr>
        <w:t>JAARVERSLAG STICHTING MUJDE 2</w:t>
      </w:r>
      <w:r w:rsidR="00F47FEF">
        <w:rPr>
          <w:rFonts w:ascii="Times New Roman" w:hAnsi="Times New Roman" w:cs="Times New Roman"/>
          <w:b/>
          <w:sz w:val="36"/>
          <w:szCs w:val="36"/>
        </w:rPr>
        <w:t>02</w:t>
      </w:r>
      <w:r w:rsidR="00B310F3">
        <w:rPr>
          <w:rFonts w:ascii="Times New Roman" w:hAnsi="Times New Roman" w:cs="Times New Roman"/>
          <w:b/>
          <w:sz w:val="36"/>
          <w:szCs w:val="36"/>
        </w:rPr>
        <w:t>1</w:t>
      </w:r>
      <w:r w:rsidR="004A248D">
        <w:rPr>
          <w:rFonts w:ascii="Times New Roman" w:hAnsi="Times New Roman" w:cs="Times New Roman"/>
          <w:b/>
          <w:sz w:val="36"/>
          <w:szCs w:val="36"/>
        </w:rPr>
        <w:t>/plan 2022</w:t>
      </w:r>
      <w:r w:rsidR="00121FF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5FD4AAE" w14:textId="77777777" w:rsidR="00054C1B" w:rsidRDefault="00054C1B" w:rsidP="00054C1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7126CD40" w14:textId="0BA1F00D" w:rsidR="00AF2C6B" w:rsidRDefault="00AF2C6B" w:rsidP="00054C1B">
      <w:pPr>
        <w:pStyle w:val="Geenafstand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0157">
        <w:rPr>
          <w:rFonts w:ascii="Times New Roman" w:hAnsi="Times New Roman" w:cs="Times New Roman"/>
          <w:b/>
          <w:sz w:val="32"/>
          <w:szCs w:val="32"/>
          <w:u w:val="single"/>
        </w:rPr>
        <w:t>Terugblik 20</w:t>
      </w:r>
      <w:r w:rsidR="0031328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310F3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14:paraId="2B0F51D7" w14:textId="671368E9" w:rsidR="004A7573" w:rsidRPr="005656C8" w:rsidRDefault="005656C8" w:rsidP="004A7573">
      <w:pPr>
        <w:pStyle w:val="Geenafstand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Ook in </w:t>
      </w:r>
      <w:r w:rsidR="00313282" w:rsidRPr="0055289E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13282" w:rsidRPr="00552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had corona nog een grote invloed, ook op het werk in Bulgarije.</w:t>
      </w:r>
      <w:r w:rsidR="00313282" w:rsidRPr="00552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En daardoor o</w:t>
      </w:r>
      <w:r w:rsidR="003E7CFA" w:rsidRPr="0055289E">
        <w:rPr>
          <w:rFonts w:ascii="Times New Roman" w:hAnsi="Times New Roman" w:cs="Times New Roman"/>
          <w:bCs/>
          <w:sz w:val="28"/>
          <w:szCs w:val="28"/>
        </w:rPr>
        <w:t xml:space="preserve">ok op onze stichting. </w:t>
      </w:r>
      <w:r>
        <w:rPr>
          <w:rFonts w:ascii="Times New Roman" w:hAnsi="Times New Roman" w:cs="Times New Roman"/>
          <w:bCs/>
          <w:sz w:val="28"/>
          <w:szCs w:val="28"/>
        </w:rPr>
        <w:t>Het bezoek van</w:t>
      </w:r>
      <w:r w:rsidR="003E7CFA" w:rsidRPr="005528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7CFA" w:rsidRPr="0055289E">
        <w:rPr>
          <w:rFonts w:ascii="Times New Roman" w:hAnsi="Times New Roman" w:cs="Times New Roman"/>
          <w:sz w:val="28"/>
          <w:szCs w:val="28"/>
        </w:rPr>
        <w:t>Fevzi</w:t>
      </w:r>
      <w:proofErr w:type="spellEnd"/>
      <w:r w:rsidR="003E7CFA" w:rsidRPr="0055289E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3E7CFA" w:rsidRPr="0055289E"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 w:rsidR="003E7CFA" w:rsidRPr="0055289E">
        <w:rPr>
          <w:rFonts w:ascii="Times New Roman" w:hAnsi="Times New Roman" w:cs="Times New Roman"/>
          <w:sz w:val="28"/>
          <w:szCs w:val="28"/>
        </w:rPr>
        <w:t xml:space="preserve"> met hun dochter Suzy en </w:t>
      </w:r>
      <w:proofErr w:type="spellStart"/>
      <w:r w:rsidR="003E7CFA" w:rsidRPr="0055289E">
        <w:rPr>
          <w:rFonts w:ascii="Times New Roman" w:hAnsi="Times New Roman" w:cs="Times New Roman"/>
          <w:sz w:val="28"/>
          <w:szCs w:val="28"/>
        </w:rPr>
        <w:t>Gülçinar</w:t>
      </w:r>
      <w:proofErr w:type="spellEnd"/>
      <w:r w:rsidR="003E7CFA" w:rsidRPr="0055289E">
        <w:rPr>
          <w:rFonts w:ascii="Times New Roman" w:hAnsi="Times New Roman" w:cs="Times New Roman"/>
          <w:sz w:val="28"/>
          <w:szCs w:val="28"/>
        </w:rPr>
        <w:t xml:space="preserve"> op uitnodiging van De Baptisten Gemeente Op Doortocht </w:t>
      </w:r>
      <w:r>
        <w:rPr>
          <w:rFonts w:ascii="Times New Roman" w:hAnsi="Times New Roman" w:cs="Times New Roman"/>
          <w:sz w:val="28"/>
          <w:szCs w:val="28"/>
        </w:rPr>
        <w:t>kon ook dit jaar nog niet doorgaan. Door corona hebben we ook geen bezoek kunnen brengen aan Bulgarije.</w:t>
      </w:r>
      <w:r>
        <w:rPr>
          <w:rFonts w:ascii="Times New Roman" w:hAnsi="Times New Roman" w:cs="Times New Roman"/>
          <w:bCs/>
          <w:sz w:val="28"/>
          <w:szCs w:val="28"/>
        </w:rPr>
        <w:t xml:space="preserve"> Wel</w:t>
      </w:r>
      <w:r w:rsidR="004A7573" w:rsidRPr="0055289E">
        <w:rPr>
          <w:rFonts w:ascii="Times New Roman" w:hAnsi="Times New Roman" w:cs="Times New Roman"/>
          <w:sz w:val="28"/>
          <w:szCs w:val="28"/>
        </w:rPr>
        <w:t xml:space="preserve"> is er regelmatig telefonisch en mailcontact geweest met de werkers in Bulgarije. </w:t>
      </w:r>
    </w:p>
    <w:p w14:paraId="1C5AB743" w14:textId="5F35513E" w:rsidR="003E7CFA" w:rsidRPr="0055289E" w:rsidRDefault="003E7CFA" w:rsidP="00054C1B">
      <w:pPr>
        <w:pStyle w:val="Geenafstand"/>
        <w:rPr>
          <w:rFonts w:ascii="Times New Roman" w:hAnsi="Times New Roman" w:cs="Times New Roman"/>
          <w:bCs/>
          <w:sz w:val="28"/>
          <w:szCs w:val="28"/>
        </w:rPr>
      </w:pPr>
    </w:p>
    <w:p w14:paraId="1CA948E4" w14:textId="5C5EB33C" w:rsidR="004A7573" w:rsidRPr="0055289E" w:rsidRDefault="00C70618" w:rsidP="004B28F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In 20</w:t>
      </w:r>
      <w:r w:rsidR="003E7CFA" w:rsidRPr="0055289E">
        <w:rPr>
          <w:rFonts w:ascii="Times New Roman" w:hAnsi="Times New Roman" w:cs="Times New Roman"/>
          <w:sz w:val="28"/>
          <w:szCs w:val="28"/>
        </w:rPr>
        <w:t>2</w:t>
      </w:r>
      <w:r w:rsidR="005656C8">
        <w:rPr>
          <w:rFonts w:ascii="Times New Roman" w:hAnsi="Times New Roman" w:cs="Times New Roman"/>
          <w:sz w:val="28"/>
          <w:szCs w:val="28"/>
        </w:rPr>
        <w:t>1</w:t>
      </w:r>
      <w:r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="003E7CFA" w:rsidRPr="0055289E">
        <w:rPr>
          <w:rFonts w:ascii="Times New Roman" w:hAnsi="Times New Roman" w:cs="Times New Roman"/>
          <w:sz w:val="28"/>
          <w:szCs w:val="28"/>
        </w:rPr>
        <w:t xml:space="preserve">zijn we als bestuur één keer bij elkaar gekomen op </w:t>
      </w:r>
      <w:r w:rsidR="000E7093">
        <w:rPr>
          <w:rFonts w:ascii="Times New Roman" w:hAnsi="Times New Roman" w:cs="Times New Roman"/>
          <w:sz w:val="28"/>
          <w:szCs w:val="28"/>
        </w:rPr>
        <w:t>29 mei</w:t>
      </w:r>
      <w:r w:rsidR="003E7CFA" w:rsidRPr="0055289E">
        <w:rPr>
          <w:rFonts w:ascii="Times New Roman" w:hAnsi="Times New Roman" w:cs="Times New Roman"/>
          <w:sz w:val="28"/>
          <w:szCs w:val="28"/>
        </w:rPr>
        <w:t>.</w:t>
      </w:r>
      <w:r w:rsidR="00FF0157"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="004A7573" w:rsidRPr="0055289E">
        <w:rPr>
          <w:rFonts w:ascii="Times New Roman" w:hAnsi="Times New Roman" w:cs="Times New Roman"/>
          <w:sz w:val="28"/>
          <w:szCs w:val="28"/>
        </w:rPr>
        <w:t>Mede door de coronacrises was v</w:t>
      </w:r>
      <w:r w:rsidRPr="0055289E">
        <w:rPr>
          <w:rFonts w:ascii="Times New Roman" w:hAnsi="Times New Roman" w:cs="Times New Roman"/>
          <w:sz w:val="28"/>
          <w:szCs w:val="28"/>
        </w:rPr>
        <w:t>aker bij elkaar komen</w:t>
      </w:r>
      <w:r w:rsidR="004A7573"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Pr="0055289E">
        <w:rPr>
          <w:rFonts w:ascii="Times New Roman" w:hAnsi="Times New Roman" w:cs="Times New Roman"/>
          <w:sz w:val="28"/>
          <w:szCs w:val="28"/>
        </w:rPr>
        <w:t xml:space="preserve">niet nodig. </w:t>
      </w:r>
    </w:p>
    <w:p w14:paraId="35E192FF" w14:textId="77777777" w:rsidR="004A7573" w:rsidRPr="0055289E" w:rsidRDefault="004A7573" w:rsidP="004B28F8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3E5DE37" w14:textId="1B83B0BC" w:rsidR="004B28F8" w:rsidRPr="0055289E" w:rsidRDefault="004B28F8" w:rsidP="004B28F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Financieel gezien is het vermogen van de stichting iets teruggelopen. D</w:t>
      </w:r>
      <w:r w:rsidR="00FC257A" w:rsidRPr="0055289E">
        <w:rPr>
          <w:rFonts w:ascii="Times New Roman" w:hAnsi="Times New Roman" w:cs="Times New Roman"/>
          <w:sz w:val="28"/>
          <w:szCs w:val="28"/>
        </w:rPr>
        <w:t xml:space="preserve">e maandelijkse giften van mensen die het werk ondersteunen, </w:t>
      </w:r>
      <w:r w:rsidRPr="0055289E">
        <w:rPr>
          <w:rFonts w:ascii="Times New Roman" w:hAnsi="Times New Roman" w:cs="Times New Roman"/>
          <w:sz w:val="28"/>
          <w:szCs w:val="28"/>
        </w:rPr>
        <w:t xml:space="preserve">zijn </w:t>
      </w:r>
      <w:r w:rsidR="005656C8">
        <w:rPr>
          <w:rFonts w:ascii="Times New Roman" w:hAnsi="Times New Roman" w:cs="Times New Roman"/>
          <w:sz w:val="28"/>
          <w:szCs w:val="28"/>
        </w:rPr>
        <w:t>iets toegenomen.</w:t>
      </w:r>
      <w:r w:rsidR="004A7573"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Pr="0055289E">
        <w:rPr>
          <w:rFonts w:ascii="Times New Roman" w:hAnsi="Times New Roman" w:cs="Times New Roman"/>
          <w:sz w:val="28"/>
          <w:szCs w:val="28"/>
        </w:rPr>
        <w:t xml:space="preserve">Voor de vakantie is er een extra bedrag overgemaakt in de zomer en een extra </w:t>
      </w:r>
      <w:r w:rsidR="004A7573" w:rsidRPr="0055289E">
        <w:rPr>
          <w:rFonts w:ascii="Times New Roman" w:hAnsi="Times New Roman" w:cs="Times New Roman"/>
          <w:sz w:val="28"/>
          <w:szCs w:val="28"/>
        </w:rPr>
        <w:t>gift</w:t>
      </w:r>
      <w:r w:rsidRPr="0055289E">
        <w:rPr>
          <w:rFonts w:ascii="Times New Roman" w:hAnsi="Times New Roman" w:cs="Times New Roman"/>
          <w:sz w:val="28"/>
          <w:szCs w:val="28"/>
        </w:rPr>
        <w:t xml:space="preserve"> voor Kerst. </w:t>
      </w:r>
    </w:p>
    <w:p w14:paraId="789CFA7F" w14:textId="0B74BAE0" w:rsidR="00D42BE7" w:rsidRPr="0055289E" w:rsidRDefault="00FE713A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Voor 20</w:t>
      </w:r>
      <w:r w:rsidR="004B28F8" w:rsidRPr="0055289E">
        <w:rPr>
          <w:rFonts w:ascii="Times New Roman" w:hAnsi="Times New Roman" w:cs="Times New Roman"/>
          <w:sz w:val="28"/>
          <w:szCs w:val="28"/>
        </w:rPr>
        <w:t>2</w:t>
      </w:r>
      <w:r w:rsidR="005656C8">
        <w:rPr>
          <w:rFonts w:ascii="Times New Roman" w:hAnsi="Times New Roman" w:cs="Times New Roman"/>
          <w:sz w:val="28"/>
          <w:szCs w:val="28"/>
        </w:rPr>
        <w:t>2</w:t>
      </w:r>
      <w:r w:rsidR="00747075" w:rsidRPr="0055289E">
        <w:rPr>
          <w:rFonts w:ascii="Times New Roman" w:hAnsi="Times New Roman" w:cs="Times New Roman"/>
          <w:sz w:val="28"/>
          <w:szCs w:val="28"/>
        </w:rPr>
        <w:t xml:space="preserve"> is opnieuw</w:t>
      </w:r>
      <w:r w:rsidR="00AD0EEE" w:rsidRPr="0055289E">
        <w:rPr>
          <w:rFonts w:ascii="Times New Roman" w:hAnsi="Times New Roman" w:cs="Times New Roman"/>
          <w:sz w:val="28"/>
          <w:szCs w:val="28"/>
        </w:rPr>
        <w:t xml:space="preserve"> een verzoek tot collecte </w:t>
      </w:r>
      <w:r w:rsidR="00747075" w:rsidRPr="0055289E">
        <w:rPr>
          <w:rFonts w:ascii="Times New Roman" w:hAnsi="Times New Roman" w:cs="Times New Roman"/>
          <w:sz w:val="28"/>
          <w:szCs w:val="28"/>
        </w:rPr>
        <w:t>bij de</w:t>
      </w:r>
      <w:r w:rsidR="004A7573" w:rsidRPr="0055289E">
        <w:rPr>
          <w:rFonts w:ascii="Times New Roman" w:hAnsi="Times New Roman" w:cs="Times New Roman"/>
          <w:sz w:val="28"/>
          <w:szCs w:val="28"/>
        </w:rPr>
        <w:t xml:space="preserve"> Baptisten</w:t>
      </w:r>
      <w:r w:rsidR="00747075" w:rsidRPr="0055289E">
        <w:rPr>
          <w:rFonts w:ascii="Times New Roman" w:hAnsi="Times New Roman" w:cs="Times New Roman"/>
          <w:sz w:val="28"/>
          <w:szCs w:val="28"/>
        </w:rPr>
        <w:t xml:space="preserve"> Gemeente ingediend</w:t>
      </w:r>
      <w:r w:rsidR="00AD0EEE" w:rsidRPr="005528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6F454E" w14:textId="77777777" w:rsidR="004B28F8" w:rsidRPr="0055289E" w:rsidRDefault="004B28F8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175F495" w14:textId="2E5FD5EF" w:rsidR="000B71F0" w:rsidRPr="0055289E" w:rsidRDefault="00FE5F76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Ook i</w:t>
      </w:r>
      <w:r w:rsidR="00FE713A" w:rsidRPr="0055289E">
        <w:rPr>
          <w:rFonts w:ascii="Times New Roman" w:hAnsi="Times New Roman" w:cs="Times New Roman"/>
          <w:sz w:val="28"/>
          <w:szCs w:val="28"/>
        </w:rPr>
        <w:t>n 20</w:t>
      </w:r>
      <w:r w:rsidR="007E2225" w:rsidRPr="0055289E">
        <w:rPr>
          <w:rFonts w:ascii="Times New Roman" w:hAnsi="Times New Roman" w:cs="Times New Roman"/>
          <w:sz w:val="28"/>
          <w:szCs w:val="28"/>
        </w:rPr>
        <w:t>2</w:t>
      </w:r>
      <w:r w:rsidR="005656C8">
        <w:rPr>
          <w:rFonts w:ascii="Times New Roman" w:hAnsi="Times New Roman" w:cs="Times New Roman"/>
          <w:sz w:val="28"/>
          <w:szCs w:val="28"/>
        </w:rPr>
        <w:t>1</w:t>
      </w:r>
      <w:r w:rsidR="00FE713A"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="00F77CDA" w:rsidRPr="0055289E">
        <w:rPr>
          <w:rFonts w:ascii="Times New Roman" w:hAnsi="Times New Roman" w:cs="Times New Roman"/>
          <w:sz w:val="28"/>
          <w:szCs w:val="28"/>
        </w:rPr>
        <w:t>is er</w:t>
      </w:r>
      <w:r w:rsidR="00D42BE7" w:rsidRPr="0055289E">
        <w:rPr>
          <w:rFonts w:ascii="Times New Roman" w:hAnsi="Times New Roman" w:cs="Times New Roman"/>
          <w:sz w:val="28"/>
          <w:szCs w:val="28"/>
        </w:rPr>
        <w:t xml:space="preserve"> een nieuwsbrief</w:t>
      </w:r>
      <w:r w:rsidR="00221228" w:rsidRPr="0055289E">
        <w:rPr>
          <w:rFonts w:ascii="Times New Roman" w:hAnsi="Times New Roman" w:cs="Times New Roman"/>
          <w:sz w:val="28"/>
          <w:szCs w:val="28"/>
        </w:rPr>
        <w:t xml:space="preserve"> verstuurd</w:t>
      </w:r>
      <w:r w:rsidR="005656C8">
        <w:rPr>
          <w:rFonts w:ascii="Times New Roman" w:hAnsi="Times New Roman" w:cs="Times New Roman"/>
          <w:sz w:val="28"/>
          <w:szCs w:val="28"/>
        </w:rPr>
        <w:t>.</w:t>
      </w:r>
      <w:r w:rsidRPr="0055289E">
        <w:rPr>
          <w:rFonts w:ascii="Times New Roman" w:hAnsi="Times New Roman" w:cs="Times New Roman"/>
          <w:sz w:val="28"/>
          <w:szCs w:val="28"/>
        </w:rPr>
        <w:t xml:space="preserve"> T</w:t>
      </w:r>
      <w:r w:rsidR="00FE713A" w:rsidRPr="0055289E">
        <w:rPr>
          <w:rFonts w:ascii="Times New Roman" w:hAnsi="Times New Roman" w:cs="Times New Roman"/>
          <w:sz w:val="28"/>
          <w:szCs w:val="28"/>
        </w:rPr>
        <w:t>elkens als we informatie krijgen over het</w:t>
      </w:r>
      <w:r w:rsidR="008E28FF"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="00FE713A" w:rsidRPr="0055289E">
        <w:rPr>
          <w:rFonts w:ascii="Times New Roman" w:hAnsi="Times New Roman" w:cs="Times New Roman"/>
          <w:sz w:val="28"/>
          <w:szCs w:val="28"/>
        </w:rPr>
        <w:t>werk in Bulgarije of over de persoonlijke omstandigheden</w:t>
      </w:r>
      <w:r w:rsidR="006339D0" w:rsidRPr="0055289E">
        <w:rPr>
          <w:rFonts w:ascii="Times New Roman" w:hAnsi="Times New Roman" w:cs="Times New Roman"/>
          <w:sz w:val="28"/>
          <w:szCs w:val="28"/>
        </w:rPr>
        <w:t xml:space="preserve"> van de werkers daar</w:t>
      </w:r>
      <w:r w:rsidR="00FE713A" w:rsidRPr="0055289E">
        <w:rPr>
          <w:rFonts w:ascii="Times New Roman" w:hAnsi="Times New Roman" w:cs="Times New Roman"/>
          <w:sz w:val="28"/>
          <w:szCs w:val="28"/>
        </w:rPr>
        <w:t xml:space="preserve">, sturen we weer een nieuwsbrief rond. </w:t>
      </w:r>
    </w:p>
    <w:p w14:paraId="3534CBD3" w14:textId="77777777" w:rsidR="00054C1B" w:rsidRPr="0055289E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289374D8" w14:textId="4EEAD332" w:rsidR="007E2225" w:rsidRDefault="007E2225" w:rsidP="007E2225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 xml:space="preserve">Vanwege corona </w:t>
      </w:r>
      <w:r w:rsidR="00BC194A">
        <w:rPr>
          <w:rFonts w:ascii="Times New Roman" w:hAnsi="Times New Roman" w:cs="Times New Roman"/>
          <w:sz w:val="28"/>
          <w:szCs w:val="28"/>
        </w:rPr>
        <w:t>zijn</w:t>
      </w:r>
      <w:r w:rsidRPr="0055289E">
        <w:rPr>
          <w:rFonts w:ascii="Times New Roman" w:hAnsi="Times New Roman" w:cs="Times New Roman"/>
          <w:sz w:val="28"/>
          <w:szCs w:val="28"/>
        </w:rPr>
        <w:t xml:space="preserve"> de bezoeken aan de verschillende dorpen in de omgeving van Ruse om Bijbelstudies te geven niet door</w:t>
      </w:r>
      <w:r w:rsidR="00BC194A">
        <w:rPr>
          <w:rFonts w:ascii="Times New Roman" w:hAnsi="Times New Roman" w:cs="Times New Roman"/>
          <w:sz w:val="28"/>
          <w:szCs w:val="28"/>
        </w:rPr>
        <w:t>ge</w:t>
      </w:r>
      <w:r w:rsidRPr="0055289E">
        <w:rPr>
          <w:rFonts w:ascii="Times New Roman" w:hAnsi="Times New Roman" w:cs="Times New Roman"/>
          <w:sz w:val="28"/>
          <w:szCs w:val="28"/>
        </w:rPr>
        <w:t xml:space="preserve">gaan. </w:t>
      </w:r>
      <w:proofErr w:type="spellStart"/>
      <w:r w:rsidR="003B4CBD">
        <w:rPr>
          <w:rFonts w:ascii="Times New Roman" w:hAnsi="Times New Roman" w:cs="Times New Roman"/>
          <w:sz w:val="28"/>
          <w:szCs w:val="28"/>
        </w:rPr>
        <w:t>Fevzi</w:t>
      </w:r>
      <w:proofErr w:type="spellEnd"/>
      <w:r w:rsidR="003B4CBD">
        <w:rPr>
          <w:rFonts w:ascii="Times New Roman" w:hAnsi="Times New Roman" w:cs="Times New Roman"/>
          <w:sz w:val="28"/>
          <w:szCs w:val="28"/>
        </w:rPr>
        <w:t xml:space="preserve"> heeft veel studies </w:t>
      </w:r>
      <w:r w:rsidR="0042344D">
        <w:rPr>
          <w:rFonts w:ascii="Times New Roman" w:hAnsi="Times New Roman" w:cs="Times New Roman"/>
          <w:sz w:val="28"/>
          <w:szCs w:val="28"/>
        </w:rPr>
        <w:t xml:space="preserve">kunnen </w:t>
      </w:r>
      <w:r w:rsidR="003B4CBD">
        <w:rPr>
          <w:rFonts w:ascii="Times New Roman" w:hAnsi="Times New Roman" w:cs="Times New Roman"/>
          <w:sz w:val="28"/>
          <w:szCs w:val="28"/>
        </w:rPr>
        <w:t xml:space="preserve">geven via </w:t>
      </w:r>
      <w:r w:rsidR="004A248D">
        <w:rPr>
          <w:rFonts w:ascii="Times New Roman" w:hAnsi="Times New Roman" w:cs="Times New Roman"/>
          <w:sz w:val="28"/>
          <w:szCs w:val="28"/>
        </w:rPr>
        <w:t>videoverbindingen</w:t>
      </w:r>
      <w:r w:rsidR="003B4CBD">
        <w:rPr>
          <w:rFonts w:ascii="Times New Roman" w:hAnsi="Times New Roman" w:cs="Times New Roman"/>
          <w:sz w:val="28"/>
          <w:szCs w:val="28"/>
        </w:rPr>
        <w:t>.</w:t>
      </w:r>
      <w:r w:rsidR="00106BB0">
        <w:rPr>
          <w:rFonts w:ascii="Times New Roman" w:hAnsi="Times New Roman" w:cs="Times New Roman"/>
          <w:sz w:val="28"/>
          <w:szCs w:val="28"/>
        </w:rPr>
        <w:t xml:space="preserve"> </w:t>
      </w:r>
      <w:r w:rsidR="0042344D">
        <w:rPr>
          <w:rFonts w:ascii="Times New Roman" w:hAnsi="Times New Roman" w:cs="Times New Roman"/>
          <w:sz w:val="28"/>
          <w:szCs w:val="28"/>
        </w:rPr>
        <w:t>D</w:t>
      </w:r>
      <w:r w:rsidR="00106BB0">
        <w:rPr>
          <w:rFonts w:ascii="Times New Roman" w:hAnsi="Times New Roman" w:cs="Times New Roman"/>
          <w:sz w:val="28"/>
          <w:szCs w:val="28"/>
        </w:rPr>
        <w:t xml:space="preserve">e samenkomsten in de kleine </w:t>
      </w:r>
      <w:r w:rsidR="004A248D">
        <w:rPr>
          <w:rFonts w:ascii="Times New Roman" w:hAnsi="Times New Roman" w:cs="Times New Roman"/>
          <w:sz w:val="28"/>
          <w:szCs w:val="28"/>
        </w:rPr>
        <w:t>Turkstalige</w:t>
      </w:r>
      <w:r w:rsidR="00106BB0">
        <w:rPr>
          <w:rFonts w:ascii="Times New Roman" w:hAnsi="Times New Roman" w:cs="Times New Roman"/>
          <w:sz w:val="28"/>
          <w:szCs w:val="28"/>
        </w:rPr>
        <w:t xml:space="preserve"> gemeente in Ruse </w:t>
      </w:r>
      <w:r w:rsidR="0042344D">
        <w:rPr>
          <w:rFonts w:ascii="Times New Roman" w:hAnsi="Times New Roman" w:cs="Times New Roman"/>
          <w:sz w:val="28"/>
          <w:szCs w:val="28"/>
        </w:rPr>
        <w:t xml:space="preserve">zijn wel </w:t>
      </w:r>
      <w:r w:rsidR="00106BB0">
        <w:rPr>
          <w:rFonts w:ascii="Times New Roman" w:hAnsi="Times New Roman" w:cs="Times New Roman"/>
          <w:sz w:val="28"/>
          <w:szCs w:val="28"/>
        </w:rPr>
        <w:t xml:space="preserve">doorgegaan. </w:t>
      </w:r>
    </w:p>
    <w:p w14:paraId="30096866" w14:textId="38C9EDF9" w:rsidR="00106BB0" w:rsidRPr="0055289E" w:rsidRDefault="0042344D" w:rsidP="007E2225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Het bezoeken van mensen was ook niet mogelijk omdat </w:t>
      </w:r>
      <w:proofErr w:type="spellStart"/>
      <w:r w:rsidR="00106BB0"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 w:rsidR="00106BB0">
        <w:rPr>
          <w:rFonts w:ascii="Times New Roman" w:hAnsi="Times New Roman" w:cs="Times New Roman"/>
          <w:sz w:val="28"/>
          <w:szCs w:val="28"/>
        </w:rPr>
        <w:t xml:space="preserve"> dit jaar een </w:t>
      </w:r>
      <w:r w:rsidR="004A248D">
        <w:rPr>
          <w:rFonts w:ascii="Times New Roman" w:hAnsi="Times New Roman" w:cs="Times New Roman"/>
          <w:sz w:val="28"/>
          <w:szCs w:val="28"/>
        </w:rPr>
        <w:t>herniaoperatie</w:t>
      </w:r>
      <w:r w:rsidR="00106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heeft </w:t>
      </w:r>
      <w:r w:rsidR="00106BB0">
        <w:rPr>
          <w:rFonts w:ascii="Times New Roman" w:hAnsi="Times New Roman" w:cs="Times New Roman"/>
          <w:sz w:val="28"/>
          <w:szCs w:val="28"/>
        </w:rPr>
        <w:t>gehad</w:t>
      </w:r>
      <w:r>
        <w:rPr>
          <w:rFonts w:ascii="Times New Roman" w:hAnsi="Times New Roman" w:cs="Times New Roman"/>
          <w:sz w:val="28"/>
          <w:szCs w:val="28"/>
        </w:rPr>
        <w:t>. Veel van de contacten zijn vrouwen en in de Turks-Bulgaarse cultuur is het niet gepast dat een man alleen bij vrouwen op bezoek gaat.</w:t>
      </w:r>
      <w:r w:rsidR="00106BB0">
        <w:rPr>
          <w:rFonts w:ascii="Times New Roman" w:hAnsi="Times New Roman" w:cs="Times New Roman"/>
          <w:sz w:val="28"/>
          <w:szCs w:val="28"/>
        </w:rPr>
        <w:t xml:space="preserve"> Ze is intussen goed hersteld. </w:t>
      </w:r>
    </w:p>
    <w:p w14:paraId="70B7950F" w14:textId="77777777" w:rsidR="007E2225" w:rsidRPr="0055289E" w:rsidRDefault="007E2225" w:rsidP="007E2225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453564D1" w14:textId="3D4C17CC" w:rsidR="00AF2C6B" w:rsidRPr="0055289E" w:rsidRDefault="00FE713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Marina is nog steeds actief met het organiseren van Bijbelscholen. Daarnaast is zij betrokken bij het distribueren van hulpgoederen voor weeshuizen</w:t>
      </w:r>
      <w:r w:rsidR="00BC0828" w:rsidRPr="0055289E">
        <w:rPr>
          <w:rFonts w:ascii="Times New Roman" w:hAnsi="Times New Roman" w:cs="Times New Roman"/>
          <w:sz w:val="28"/>
          <w:szCs w:val="28"/>
        </w:rPr>
        <w:t xml:space="preserve"> en</w:t>
      </w:r>
      <w:r w:rsidRPr="0055289E">
        <w:rPr>
          <w:rFonts w:ascii="Times New Roman" w:hAnsi="Times New Roman" w:cs="Times New Roman"/>
          <w:sz w:val="28"/>
          <w:szCs w:val="28"/>
        </w:rPr>
        <w:t xml:space="preserve"> het geven van voorlichting over vrouwenhandel. </w:t>
      </w:r>
      <w:r w:rsidR="00280D40" w:rsidRPr="0055289E">
        <w:rPr>
          <w:rFonts w:ascii="Times New Roman" w:hAnsi="Times New Roman" w:cs="Times New Roman"/>
          <w:sz w:val="28"/>
          <w:szCs w:val="28"/>
        </w:rPr>
        <w:t xml:space="preserve">Zij stuurt elk kwartaal een verslag van haar activiteiten, dat we samen met de nieuwsbrief versturen. </w:t>
      </w:r>
      <w:r w:rsidR="004A7573" w:rsidRPr="0055289E">
        <w:rPr>
          <w:rFonts w:ascii="Times New Roman" w:hAnsi="Times New Roman" w:cs="Times New Roman"/>
          <w:sz w:val="28"/>
          <w:szCs w:val="28"/>
        </w:rPr>
        <w:t xml:space="preserve">Zij heeft eind </w:t>
      </w:r>
      <w:r w:rsidR="00E3187F">
        <w:rPr>
          <w:rFonts w:ascii="Times New Roman" w:hAnsi="Times New Roman" w:cs="Times New Roman"/>
          <w:sz w:val="28"/>
          <w:szCs w:val="28"/>
        </w:rPr>
        <w:t>2020</w:t>
      </w:r>
      <w:r w:rsidR="004A7573" w:rsidRPr="0055289E">
        <w:rPr>
          <w:rFonts w:ascii="Times New Roman" w:hAnsi="Times New Roman" w:cs="Times New Roman"/>
          <w:sz w:val="28"/>
          <w:szCs w:val="28"/>
        </w:rPr>
        <w:t xml:space="preserve"> een zware maagoperatie ondergaan en is daarvan nog steeds herstellende.</w:t>
      </w:r>
    </w:p>
    <w:p w14:paraId="6E79E9EF" w14:textId="77777777" w:rsidR="00313282" w:rsidRPr="0055289E" w:rsidRDefault="00313282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7430945" w14:textId="6CDDA319" w:rsidR="00054C1B" w:rsidRPr="0055289E" w:rsidRDefault="00FE713A" w:rsidP="00054C1B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55289E">
        <w:rPr>
          <w:rFonts w:ascii="Times New Roman" w:hAnsi="Times New Roman" w:cs="Times New Roman"/>
          <w:b/>
          <w:sz w:val="32"/>
          <w:szCs w:val="32"/>
          <w:u w:val="single"/>
        </w:rPr>
        <w:t>De plannen voor 20</w:t>
      </w:r>
      <w:r w:rsidR="00794358" w:rsidRPr="0055289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4A248D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054C1B" w:rsidRPr="0055289E">
        <w:rPr>
          <w:rFonts w:ascii="Times New Roman" w:hAnsi="Times New Roman" w:cs="Times New Roman"/>
          <w:sz w:val="32"/>
          <w:szCs w:val="32"/>
        </w:rPr>
        <w:t>.</w:t>
      </w:r>
    </w:p>
    <w:p w14:paraId="11C77CCD" w14:textId="4708A9CE" w:rsidR="00FC257A" w:rsidRPr="0055289E" w:rsidRDefault="008E28FF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Zoals al jaren het geval is blijft de</w:t>
      </w:r>
      <w:r w:rsidR="00054C1B" w:rsidRPr="0055289E">
        <w:rPr>
          <w:rFonts w:ascii="Times New Roman" w:hAnsi="Times New Roman" w:cs="Times New Roman"/>
          <w:sz w:val="28"/>
          <w:szCs w:val="28"/>
        </w:rPr>
        <w:t xml:space="preserve"> belangrijkst</w:t>
      </w:r>
      <w:r w:rsidR="00CD5937" w:rsidRPr="0055289E">
        <w:rPr>
          <w:rFonts w:ascii="Times New Roman" w:hAnsi="Times New Roman" w:cs="Times New Roman"/>
          <w:sz w:val="28"/>
          <w:szCs w:val="28"/>
        </w:rPr>
        <w:t>e acti</w:t>
      </w:r>
      <w:r w:rsidR="00221228" w:rsidRPr="0055289E">
        <w:rPr>
          <w:rFonts w:ascii="Times New Roman" w:hAnsi="Times New Roman" w:cs="Times New Roman"/>
          <w:sz w:val="28"/>
          <w:szCs w:val="28"/>
        </w:rPr>
        <w:t>viteit van</w:t>
      </w:r>
      <w:r w:rsidR="00BC0828" w:rsidRPr="0055289E">
        <w:rPr>
          <w:rFonts w:ascii="Times New Roman" w:hAnsi="Times New Roman" w:cs="Times New Roman"/>
          <w:sz w:val="28"/>
          <w:szCs w:val="28"/>
        </w:rPr>
        <w:t xml:space="preserve"> de</w:t>
      </w:r>
      <w:r w:rsidR="00AF5F9F" w:rsidRPr="005528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1228" w:rsidRPr="0055289E">
        <w:rPr>
          <w:rFonts w:ascii="Times New Roman" w:hAnsi="Times New Roman" w:cs="Times New Roman"/>
          <w:sz w:val="28"/>
          <w:szCs w:val="28"/>
        </w:rPr>
        <w:t>S</w:t>
      </w:r>
      <w:r w:rsidR="00CD5937" w:rsidRPr="0055289E">
        <w:rPr>
          <w:rFonts w:ascii="Times New Roman" w:hAnsi="Times New Roman" w:cs="Times New Roman"/>
          <w:sz w:val="28"/>
          <w:szCs w:val="28"/>
        </w:rPr>
        <w:t xml:space="preserve">tichting </w:t>
      </w:r>
      <w:r w:rsidR="00054C1B" w:rsidRPr="0055289E">
        <w:rPr>
          <w:rFonts w:ascii="Times New Roman" w:hAnsi="Times New Roman" w:cs="Times New Roman"/>
          <w:sz w:val="28"/>
          <w:szCs w:val="28"/>
        </w:rPr>
        <w:t>het werven van fondsen voor het werk in Bulgarije. Dit ge</w:t>
      </w:r>
      <w:r w:rsidR="006A1E86" w:rsidRPr="0055289E">
        <w:rPr>
          <w:rFonts w:ascii="Times New Roman" w:hAnsi="Times New Roman" w:cs="Times New Roman"/>
          <w:sz w:val="28"/>
          <w:szCs w:val="28"/>
        </w:rPr>
        <w:t>beur</w:t>
      </w:r>
      <w:r w:rsidR="00A26033" w:rsidRPr="0055289E">
        <w:rPr>
          <w:rFonts w:ascii="Times New Roman" w:hAnsi="Times New Roman" w:cs="Times New Roman"/>
          <w:sz w:val="28"/>
          <w:szCs w:val="28"/>
        </w:rPr>
        <w:t>t</w:t>
      </w:r>
      <w:r w:rsidR="006A1E86" w:rsidRPr="0055289E">
        <w:rPr>
          <w:rFonts w:ascii="Times New Roman" w:hAnsi="Times New Roman" w:cs="Times New Roman"/>
          <w:sz w:val="28"/>
          <w:szCs w:val="28"/>
        </w:rPr>
        <w:t xml:space="preserve"> d.m.v. nieuwsbrieven die </w:t>
      </w:r>
      <w:r w:rsidR="00FE713A" w:rsidRPr="0055289E">
        <w:rPr>
          <w:rFonts w:ascii="Times New Roman" w:hAnsi="Times New Roman" w:cs="Times New Roman"/>
          <w:sz w:val="28"/>
          <w:szCs w:val="28"/>
        </w:rPr>
        <w:t xml:space="preserve">enkele malen </w:t>
      </w:r>
      <w:r w:rsidR="00CD5937" w:rsidRPr="0055289E">
        <w:rPr>
          <w:rFonts w:ascii="Times New Roman" w:hAnsi="Times New Roman" w:cs="Times New Roman"/>
          <w:sz w:val="28"/>
          <w:szCs w:val="28"/>
        </w:rPr>
        <w:t xml:space="preserve">per jaar </w:t>
      </w:r>
      <w:r w:rsidR="00FE713A" w:rsidRPr="0055289E">
        <w:rPr>
          <w:rFonts w:ascii="Times New Roman" w:hAnsi="Times New Roman" w:cs="Times New Roman"/>
          <w:sz w:val="28"/>
          <w:szCs w:val="28"/>
        </w:rPr>
        <w:t xml:space="preserve">voornamelijk </w:t>
      </w:r>
      <w:r w:rsidR="00CD5937" w:rsidRPr="0055289E">
        <w:rPr>
          <w:rFonts w:ascii="Times New Roman" w:hAnsi="Times New Roman" w:cs="Times New Roman"/>
          <w:sz w:val="28"/>
          <w:szCs w:val="28"/>
        </w:rPr>
        <w:t xml:space="preserve">per mail aan mensen </w:t>
      </w:r>
      <w:r w:rsidR="00CD5937" w:rsidRPr="0055289E">
        <w:rPr>
          <w:rFonts w:ascii="Times New Roman" w:hAnsi="Times New Roman" w:cs="Times New Roman"/>
          <w:sz w:val="28"/>
          <w:szCs w:val="28"/>
        </w:rPr>
        <w:lastRenderedPageBreak/>
        <w:t>worden vers</w:t>
      </w:r>
      <w:r w:rsidR="00054C1B" w:rsidRPr="0055289E">
        <w:rPr>
          <w:rFonts w:ascii="Times New Roman" w:hAnsi="Times New Roman" w:cs="Times New Roman"/>
          <w:sz w:val="28"/>
          <w:szCs w:val="28"/>
        </w:rPr>
        <w:t>tuurd</w:t>
      </w:r>
      <w:r w:rsidR="00CD5937" w:rsidRPr="0055289E">
        <w:rPr>
          <w:rFonts w:ascii="Times New Roman" w:hAnsi="Times New Roman" w:cs="Times New Roman"/>
          <w:sz w:val="28"/>
          <w:szCs w:val="28"/>
        </w:rPr>
        <w:t xml:space="preserve"> die voor dit werk bidden en het financieel ondersteunen</w:t>
      </w:r>
      <w:r w:rsidR="00054C1B" w:rsidRPr="0055289E">
        <w:rPr>
          <w:rFonts w:ascii="Times New Roman" w:hAnsi="Times New Roman" w:cs="Times New Roman"/>
          <w:sz w:val="28"/>
          <w:szCs w:val="28"/>
        </w:rPr>
        <w:t>, door persoonlijke contacten en door spreekbeurten</w:t>
      </w:r>
      <w:r w:rsidR="00FE713A" w:rsidRPr="0055289E">
        <w:rPr>
          <w:rFonts w:ascii="Times New Roman" w:hAnsi="Times New Roman" w:cs="Times New Roman"/>
          <w:sz w:val="28"/>
          <w:szCs w:val="28"/>
        </w:rPr>
        <w:t xml:space="preserve"> en collectes</w:t>
      </w:r>
      <w:r w:rsidR="00054C1B" w:rsidRPr="0055289E">
        <w:rPr>
          <w:rFonts w:ascii="Times New Roman" w:hAnsi="Times New Roman" w:cs="Times New Roman"/>
          <w:sz w:val="28"/>
          <w:szCs w:val="28"/>
        </w:rPr>
        <w:t xml:space="preserve"> in kerken</w:t>
      </w:r>
      <w:r w:rsidR="00BE429A" w:rsidRPr="0055289E">
        <w:rPr>
          <w:rFonts w:ascii="Times New Roman" w:hAnsi="Times New Roman" w:cs="Times New Roman"/>
          <w:sz w:val="28"/>
          <w:szCs w:val="28"/>
        </w:rPr>
        <w:t>,</w:t>
      </w:r>
      <w:r w:rsidR="00054C1B" w:rsidRPr="0055289E">
        <w:rPr>
          <w:rFonts w:ascii="Times New Roman" w:hAnsi="Times New Roman" w:cs="Times New Roman"/>
          <w:sz w:val="28"/>
          <w:szCs w:val="28"/>
        </w:rPr>
        <w:t xml:space="preserve"> etc. </w:t>
      </w:r>
    </w:p>
    <w:p w14:paraId="7F168EDB" w14:textId="77777777" w:rsidR="007E2225" w:rsidRPr="0055289E" w:rsidRDefault="007E2225" w:rsidP="007E2225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1CAD53BE" w14:textId="7218AAED" w:rsidR="007E2225" w:rsidRPr="0055289E" w:rsidRDefault="007E2225" w:rsidP="007E2225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 xml:space="preserve">Door corona </w:t>
      </w:r>
      <w:r w:rsidR="00BC194A">
        <w:rPr>
          <w:rFonts w:ascii="Times New Roman" w:hAnsi="Times New Roman" w:cs="Times New Roman"/>
          <w:sz w:val="28"/>
          <w:szCs w:val="28"/>
        </w:rPr>
        <w:t xml:space="preserve">is er weinig betrokkenheid geweest bij de </w:t>
      </w:r>
      <w:r w:rsidRPr="0055289E">
        <w:rPr>
          <w:rFonts w:ascii="Times New Roman" w:hAnsi="Times New Roman" w:cs="Times New Roman"/>
          <w:sz w:val="28"/>
          <w:szCs w:val="28"/>
        </w:rPr>
        <w:t>samenkomsten voor Turkstalige mensen</w:t>
      </w:r>
      <w:r w:rsidR="00BC194A">
        <w:rPr>
          <w:rFonts w:ascii="Times New Roman" w:hAnsi="Times New Roman" w:cs="Times New Roman"/>
          <w:sz w:val="28"/>
          <w:szCs w:val="28"/>
        </w:rPr>
        <w:t xml:space="preserve">. </w:t>
      </w:r>
      <w:r w:rsidRPr="0055289E">
        <w:rPr>
          <w:rFonts w:ascii="Times New Roman" w:hAnsi="Times New Roman" w:cs="Times New Roman"/>
          <w:sz w:val="28"/>
          <w:szCs w:val="28"/>
        </w:rPr>
        <w:t>Het plan is om wanneer het weer mag met deze samenkomsten te beginnen. Onze voorzitter, de heer Woning, zal proberen hierbij betrokken te blijven.</w:t>
      </w:r>
    </w:p>
    <w:p w14:paraId="32672ED6" w14:textId="77777777" w:rsidR="007E2225" w:rsidRPr="0055289E" w:rsidRDefault="007E2225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282FC34C" w14:textId="76567DDF" w:rsidR="007E2225" w:rsidRPr="0055289E" w:rsidRDefault="00BC194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7E2225" w:rsidRPr="0055289E">
        <w:rPr>
          <w:rFonts w:ascii="Times New Roman" w:hAnsi="Times New Roman" w:cs="Times New Roman"/>
          <w:sz w:val="28"/>
          <w:szCs w:val="28"/>
        </w:rPr>
        <w:t xml:space="preserve">oor dit jaar </w:t>
      </w:r>
      <w:r>
        <w:rPr>
          <w:rFonts w:ascii="Times New Roman" w:hAnsi="Times New Roman" w:cs="Times New Roman"/>
          <w:sz w:val="28"/>
          <w:szCs w:val="28"/>
        </w:rPr>
        <w:t>staat er weer een</w:t>
      </w:r>
      <w:r w:rsidR="007E2225" w:rsidRPr="0055289E">
        <w:rPr>
          <w:rFonts w:ascii="Times New Roman" w:hAnsi="Times New Roman" w:cs="Times New Roman"/>
          <w:sz w:val="28"/>
          <w:szCs w:val="28"/>
        </w:rPr>
        <w:t xml:space="preserve"> reis gepland naar Bulgarije</w:t>
      </w:r>
      <w:r>
        <w:rPr>
          <w:rFonts w:ascii="Times New Roman" w:hAnsi="Times New Roman" w:cs="Times New Roman"/>
          <w:sz w:val="28"/>
          <w:szCs w:val="28"/>
        </w:rPr>
        <w:t xml:space="preserve">, van 28 mei t/m 7 juni. De voorzitter van de stichting, de heer Woning en zijn vrouw zullen dan een bezoek brengen aan Marina en aan </w:t>
      </w:r>
      <w:proofErr w:type="spellStart"/>
      <w:r>
        <w:rPr>
          <w:rFonts w:ascii="Times New Roman" w:hAnsi="Times New Roman" w:cs="Times New Roman"/>
          <w:sz w:val="28"/>
          <w:szCs w:val="28"/>
        </w:rPr>
        <w:t>Fevzi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Gülçinar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2225" w:rsidRPr="00552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94A81" w14:textId="0F9231A0" w:rsidR="007E2225" w:rsidRPr="0055289E" w:rsidRDefault="007E2225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 xml:space="preserve">Over een eventueel bezoek van </w:t>
      </w:r>
      <w:proofErr w:type="spellStart"/>
      <w:r w:rsidRPr="0055289E">
        <w:rPr>
          <w:rFonts w:ascii="Times New Roman" w:hAnsi="Times New Roman" w:cs="Times New Roman"/>
          <w:sz w:val="28"/>
          <w:szCs w:val="28"/>
        </w:rPr>
        <w:t>Fevzi</w:t>
      </w:r>
      <w:proofErr w:type="spellEnd"/>
      <w:r w:rsidRPr="0055289E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55289E"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 w:rsidRPr="0055289E">
        <w:rPr>
          <w:rFonts w:ascii="Times New Roman" w:hAnsi="Times New Roman" w:cs="Times New Roman"/>
          <w:sz w:val="28"/>
          <w:szCs w:val="28"/>
        </w:rPr>
        <w:t xml:space="preserve"> met hun dochter Suzy en </w:t>
      </w:r>
      <w:proofErr w:type="spellStart"/>
      <w:r w:rsidRPr="0055289E">
        <w:rPr>
          <w:rFonts w:ascii="Times New Roman" w:hAnsi="Times New Roman" w:cs="Times New Roman"/>
          <w:sz w:val="28"/>
          <w:szCs w:val="28"/>
        </w:rPr>
        <w:t>Gülçinar</w:t>
      </w:r>
      <w:proofErr w:type="spellEnd"/>
      <w:r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="0042344D">
        <w:rPr>
          <w:rFonts w:ascii="Times New Roman" w:hAnsi="Times New Roman" w:cs="Times New Roman"/>
          <w:sz w:val="28"/>
          <w:szCs w:val="28"/>
        </w:rPr>
        <w:t xml:space="preserve">naar Nederland </w:t>
      </w:r>
      <w:r w:rsidRPr="0055289E">
        <w:rPr>
          <w:rFonts w:ascii="Times New Roman" w:hAnsi="Times New Roman" w:cs="Times New Roman"/>
          <w:sz w:val="28"/>
          <w:szCs w:val="28"/>
        </w:rPr>
        <w:t>kunnen we nu nog niets plannen.</w:t>
      </w:r>
    </w:p>
    <w:p w14:paraId="69020141" w14:textId="2258928A" w:rsidR="007E2225" w:rsidRDefault="007E2225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bookmarkStart w:id="0" w:name="_Hlk33618822"/>
    </w:p>
    <w:p w14:paraId="3AFA70B4" w14:textId="02CBD049" w:rsidR="00106BB0" w:rsidRDefault="00FF5C3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 de corona situatie in Bulgarije weer verbeterd zullen </w:t>
      </w:r>
      <w:proofErr w:type="spellStart"/>
      <w:r w:rsidR="00106BB0">
        <w:rPr>
          <w:rFonts w:ascii="Times New Roman" w:hAnsi="Times New Roman" w:cs="Times New Roman"/>
          <w:sz w:val="28"/>
          <w:szCs w:val="28"/>
        </w:rPr>
        <w:t>Fevzi</w:t>
      </w:r>
      <w:proofErr w:type="spellEnd"/>
      <w:r w:rsidR="00106BB0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106BB0"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 w:rsidR="00106BB0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106BB0">
        <w:rPr>
          <w:rFonts w:ascii="Times New Roman" w:hAnsi="Times New Roman" w:cs="Times New Roman"/>
          <w:sz w:val="28"/>
          <w:szCs w:val="28"/>
        </w:rPr>
        <w:t>Gülçinar</w:t>
      </w:r>
      <w:proofErr w:type="spellEnd"/>
      <w:r w:rsidR="00106BB0">
        <w:rPr>
          <w:rFonts w:ascii="Times New Roman" w:hAnsi="Times New Roman" w:cs="Times New Roman"/>
          <w:sz w:val="28"/>
          <w:szCs w:val="28"/>
        </w:rPr>
        <w:t xml:space="preserve"> weer meer </w:t>
      </w:r>
      <w:r>
        <w:rPr>
          <w:rFonts w:ascii="Times New Roman" w:hAnsi="Times New Roman" w:cs="Times New Roman"/>
          <w:sz w:val="28"/>
          <w:szCs w:val="28"/>
        </w:rPr>
        <w:t xml:space="preserve">plaatsen gaan bezoeken. </w:t>
      </w:r>
    </w:p>
    <w:p w14:paraId="60022FB9" w14:textId="77777777" w:rsidR="00FF5C30" w:rsidRPr="0055289E" w:rsidRDefault="00FF5C3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5171A1C" w14:textId="71C040F5" w:rsidR="00574FE0" w:rsidRPr="0055289E" w:rsidRDefault="0055289E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 xml:space="preserve">Op onze </w:t>
      </w:r>
      <w:r w:rsidR="00574FE0" w:rsidRPr="0055289E">
        <w:rPr>
          <w:rFonts w:ascii="Times New Roman" w:hAnsi="Times New Roman" w:cs="Times New Roman"/>
          <w:sz w:val="28"/>
          <w:szCs w:val="28"/>
        </w:rPr>
        <w:t xml:space="preserve">website </w:t>
      </w:r>
      <w:hyperlink r:id="rId6" w:history="1">
        <w:r w:rsidR="00574FE0" w:rsidRPr="0055289E">
          <w:rPr>
            <w:rStyle w:val="Hyperlink"/>
            <w:rFonts w:ascii="Times New Roman" w:hAnsi="Times New Roman" w:cs="Times New Roman"/>
            <w:sz w:val="28"/>
            <w:szCs w:val="28"/>
          </w:rPr>
          <w:t>www.stichtingmujde.nl</w:t>
        </w:r>
      </w:hyperlink>
      <w:r w:rsidRPr="0055289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53D4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kunt u</w:t>
      </w:r>
      <w:r w:rsidR="00794358" w:rsidRPr="0055289E">
        <w:rPr>
          <w:rFonts w:ascii="Times New Roman" w:hAnsi="Times New Roman" w:cs="Times New Roman"/>
          <w:sz w:val="28"/>
          <w:szCs w:val="28"/>
        </w:rPr>
        <w:t xml:space="preserve"> </w:t>
      </w:r>
      <w:r w:rsidR="00574FE0" w:rsidRPr="0055289E">
        <w:rPr>
          <w:rFonts w:ascii="Times New Roman" w:hAnsi="Times New Roman" w:cs="Times New Roman"/>
          <w:sz w:val="28"/>
          <w:szCs w:val="28"/>
        </w:rPr>
        <w:t xml:space="preserve">o.a. foto’s, nieuwbrieven, etc. bekijken. </w:t>
      </w:r>
    </w:p>
    <w:bookmarkEnd w:id="0"/>
    <w:p w14:paraId="2B6C87DA" w14:textId="77777777" w:rsidR="0055289E" w:rsidRPr="0055289E" w:rsidRDefault="0055289E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3F0240BB" w14:textId="60A2F9A1" w:rsidR="006A1E86" w:rsidRPr="0055289E" w:rsidRDefault="0055289E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 xml:space="preserve">Ondanks alle beperkingen </w:t>
      </w:r>
      <w:r w:rsidR="006A1E86" w:rsidRPr="0055289E">
        <w:rPr>
          <w:rFonts w:ascii="Times New Roman" w:hAnsi="Times New Roman" w:cs="Times New Roman"/>
          <w:sz w:val="28"/>
          <w:szCs w:val="28"/>
        </w:rPr>
        <w:t xml:space="preserve">zijn </w:t>
      </w:r>
      <w:r w:rsidRPr="0055289E">
        <w:rPr>
          <w:rFonts w:ascii="Times New Roman" w:hAnsi="Times New Roman" w:cs="Times New Roman"/>
          <w:sz w:val="28"/>
          <w:szCs w:val="28"/>
        </w:rPr>
        <w:t xml:space="preserve">we </w:t>
      </w:r>
      <w:r w:rsidR="006A1E86" w:rsidRPr="0055289E">
        <w:rPr>
          <w:rFonts w:ascii="Times New Roman" w:hAnsi="Times New Roman" w:cs="Times New Roman"/>
          <w:sz w:val="28"/>
          <w:szCs w:val="28"/>
        </w:rPr>
        <w:t>God dankbaar voor wat we het afgelopen jaar hebben kunnen doen.</w:t>
      </w:r>
    </w:p>
    <w:p w14:paraId="547A22C5" w14:textId="77777777" w:rsidR="006A1E86" w:rsidRPr="0055289E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C94BB6D" w14:textId="77777777" w:rsidR="00054C1B" w:rsidRPr="0055289E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Namens het bestuur van Stichting Müjde,</w:t>
      </w:r>
    </w:p>
    <w:p w14:paraId="20E738F7" w14:textId="77777777" w:rsidR="00054C1B" w:rsidRPr="0055289E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18112A7" w14:textId="77777777" w:rsidR="00054C1B" w:rsidRPr="0055289E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289E">
        <w:rPr>
          <w:rFonts w:ascii="Times New Roman" w:hAnsi="Times New Roman" w:cs="Times New Roman"/>
          <w:sz w:val="28"/>
          <w:szCs w:val="28"/>
        </w:rPr>
        <w:t>W.Woning</w:t>
      </w:r>
      <w:proofErr w:type="spellEnd"/>
      <w:proofErr w:type="gramEnd"/>
      <w:r w:rsidRPr="0055289E">
        <w:rPr>
          <w:rFonts w:ascii="Times New Roman" w:hAnsi="Times New Roman" w:cs="Times New Roman"/>
          <w:sz w:val="28"/>
          <w:szCs w:val="28"/>
        </w:rPr>
        <w:t>,</w:t>
      </w:r>
    </w:p>
    <w:p w14:paraId="372982CF" w14:textId="53DF9910" w:rsidR="00047480" w:rsidRPr="0055289E" w:rsidRDefault="00054C1B" w:rsidP="00047480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>Voorzitter</w:t>
      </w:r>
    </w:p>
    <w:p w14:paraId="43FFD70D" w14:textId="48E9D833" w:rsidR="00047480" w:rsidRPr="0055289E" w:rsidRDefault="00047480" w:rsidP="00047480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4E180B7F" w14:textId="21372A7C" w:rsidR="00047480" w:rsidRPr="0055289E" w:rsidRDefault="00047480" w:rsidP="00047480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55289E">
        <w:rPr>
          <w:rFonts w:ascii="Times New Roman" w:hAnsi="Times New Roman" w:cs="Times New Roman"/>
          <w:sz w:val="28"/>
          <w:szCs w:val="28"/>
        </w:rPr>
        <w:t xml:space="preserve">Ede, </w:t>
      </w:r>
      <w:r w:rsidR="004A248D">
        <w:rPr>
          <w:rFonts w:ascii="Times New Roman" w:hAnsi="Times New Roman" w:cs="Times New Roman"/>
          <w:sz w:val="28"/>
          <w:szCs w:val="28"/>
        </w:rPr>
        <w:t xml:space="preserve">9 </w:t>
      </w:r>
      <w:r w:rsidR="00A87852">
        <w:rPr>
          <w:rFonts w:ascii="Times New Roman" w:hAnsi="Times New Roman" w:cs="Times New Roman"/>
          <w:sz w:val="28"/>
          <w:szCs w:val="28"/>
        </w:rPr>
        <w:t>mei 2022</w:t>
      </w:r>
    </w:p>
    <w:sectPr w:rsidR="00047480" w:rsidRPr="0055289E" w:rsidSect="00FE71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D129" w14:textId="77777777" w:rsidR="00C755BC" w:rsidRDefault="00C755BC" w:rsidP="00BE429A">
      <w:pPr>
        <w:spacing w:after="0" w:line="240" w:lineRule="auto"/>
      </w:pPr>
      <w:r>
        <w:separator/>
      </w:r>
    </w:p>
  </w:endnote>
  <w:endnote w:type="continuationSeparator" w:id="0">
    <w:p w14:paraId="5BF8E2A8" w14:textId="77777777" w:rsidR="00C755BC" w:rsidRDefault="00C755BC" w:rsidP="00BE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365974"/>
      <w:docPartObj>
        <w:docPartGallery w:val="Page Numbers (Bottom of Page)"/>
        <w:docPartUnique/>
      </w:docPartObj>
    </w:sdtPr>
    <w:sdtEndPr/>
    <w:sdtContent>
      <w:p w14:paraId="7AF9C19A" w14:textId="77777777" w:rsidR="00BE429A" w:rsidRDefault="00BE429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28">
          <w:rPr>
            <w:noProof/>
          </w:rPr>
          <w:t>2</w:t>
        </w:r>
        <w:r>
          <w:fldChar w:fldCharType="end"/>
        </w:r>
      </w:p>
    </w:sdtContent>
  </w:sdt>
  <w:p w14:paraId="5A852E4D" w14:textId="77777777" w:rsidR="00BE429A" w:rsidRDefault="00BE42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B872" w14:textId="77777777" w:rsidR="00C755BC" w:rsidRDefault="00C755BC" w:rsidP="00BE429A">
      <w:pPr>
        <w:spacing w:after="0" w:line="240" w:lineRule="auto"/>
      </w:pPr>
      <w:r>
        <w:separator/>
      </w:r>
    </w:p>
  </w:footnote>
  <w:footnote w:type="continuationSeparator" w:id="0">
    <w:p w14:paraId="36C6E8C5" w14:textId="77777777" w:rsidR="00C755BC" w:rsidRDefault="00C755BC" w:rsidP="00BE4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1B"/>
    <w:rsid w:val="00004A41"/>
    <w:rsid w:val="0001749C"/>
    <w:rsid w:val="00047480"/>
    <w:rsid w:val="00053D42"/>
    <w:rsid w:val="00054C1B"/>
    <w:rsid w:val="00086877"/>
    <w:rsid w:val="000A5422"/>
    <w:rsid w:val="000B71F0"/>
    <w:rsid w:val="000C2017"/>
    <w:rsid w:val="000E7093"/>
    <w:rsid w:val="00106BB0"/>
    <w:rsid w:val="00121FFC"/>
    <w:rsid w:val="00124E7E"/>
    <w:rsid w:val="001572A9"/>
    <w:rsid w:val="00165DFD"/>
    <w:rsid w:val="001A5850"/>
    <w:rsid w:val="001B2437"/>
    <w:rsid w:val="00221228"/>
    <w:rsid w:val="00280D40"/>
    <w:rsid w:val="00292034"/>
    <w:rsid w:val="00313282"/>
    <w:rsid w:val="00356313"/>
    <w:rsid w:val="003B4CBD"/>
    <w:rsid w:val="003D52A3"/>
    <w:rsid w:val="003E7CFA"/>
    <w:rsid w:val="0042344D"/>
    <w:rsid w:val="00423C08"/>
    <w:rsid w:val="004A248D"/>
    <w:rsid w:val="004A7573"/>
    <w:rsid w:val="004B28F8"/>
    <w:rsid w:val="004B4003"/>
    <w:rsid w:val="004F7169"/>
    <w:rsid w:val="00503D6E"/>
    <w:rsid w:val="0055289E"/>
    <w:rsid w:val="005656C8"/>
    <w:rsid w:val="00574FE0"/>
    <w:rsid w:val="006339D0"/>
    <w:rsid w:val="006536AC"/>
    <w:rsid w:val="006713CD"/>
    <w:rsid w:val="006805A3"/>
    <w:rsid w:val="006A1E86"/>
    <w:rsid w:val="006D71F7"/>
    <w:rsid w:val="00715DE7"/>
    <w:rsid w:val="00747075"/>
    <w:rsid w:val="00794358"/>
    <w:rsid w:val="00795B02"/>
    <w:rsid w:val="007E2225"/>
    <w:rsid w:val="00801EA3"/>
    <w:rsid w:val="00811380"/>
    <w:rsid w:val="008D7F65"/>
    <w:rsid w:val="008E28FF"/>
    <w:rsid w:val="009450C1"/>
    <w:rsid w:val="009615EE"/>
    <w:rsid w:val="00993597"/>
    <w:rsid w:val="009E4134"/>
    <w:rsid w:val="009F23F0"/>
    <w:rsid w:val="00A26033"/>
    <w:rsid w:val="00A87852"/>
    <w:rsid w:val="00AD0EEE"/>
    <w:rsid w:val="00AF2C6B"/>
    <w:rsid w:val="00AF5F9F"/>
    <w:rsid w:val="00B310F3"/>
    <w:rsid w:val="00B93C90"/>
    <w:rsid w:val="00BC0828"/>
    <w:rsid w:val="00BC194A"/>
    <w:rsid w:val="00BE429A"/>
    <w:rsid w:val="00C2756D"/>
    <w:rsid w:val="00C5556B"/>
    <w:rsid w:val="00C70618"/>
    <w:rsid w:val="00C755BC"/>
    <w:rsid w:val="00C934EF"/>
    <w:rsid w:val="00CA7F07"/>
    <w:rsid w:val="00CB2212"/>
    <w:rsid w:val="00CC7EF7"/>
    <w:rsid w:val="00CD5937"/>
    <w:rsid w:val="00CE15F0"/>
    <w:rsid w:val="00D02123"/>
    <w:rsid w:val="00D35E95"/>
    <w:rsid w:val="00D42BE7"/>
    <w:rsid w:val="00D91739"/>
    <w:rsid w:val="00E3187F"/>
    <w:rsid w:val="00E40CD0"/>
    <w:rsid w:val="00E90532"/>
    <w:rsid w:val="00ED7E23"/>
    <w:rsid w:val="00F16604"/>
    <w:rsid w:val="00F47FEF"/>
    <w:rsid w:val="00F726F9"/>
    <w:rsid w:val="00F77CDA"/>
    <w:rsid w:val="00FC257A"/>
    <w:rsid w:val="00FC4BF2"/>
    <w:rsid w:val="00FE5F76"/>
    <w:rsid w:val="00FE713A"/>
    <w:rsid w:val="00FF0157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10E6"/>
  <w15:docId w15:val="{4B1CC507-C179-452B-802E-8DCE6F91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0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4C1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74FE0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74FE0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429A"/>
  </w:style>
  <w:style w:type="paragraph" w:styleId="Voettekst">
    <w:name w:val="footer"/>
    <w:basedOn w:val="Standaard"/>
    <w:link w:val="Voet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ichtingmujde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wolter</dc:creator>
  <cp:lastModifiedBy>Jan</cp:lastModifiedBy>
  <cp:revision>2</cp:revision>
  <cp:lastPrinted>2022-05-08T15:55:00Z</cp:lastPrinted>
  <dcterms:created xsi:type="dcterms:W3CDTF">2022-05-09T14:55:00Z</dcterms:created>
  <dcterms:modified xsi:type="dcterms:W3CDTF">2022-05-09T14:55:00Z</dcterms:modified>
</cp:coreProperties>
</file>